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56" w:rsidRDefault="00B87D39">
      <w:r>
        <w:t>Chelsea James</w:t>
      </w:r>
    </w:p>
    <w:p w:rsidR="00B87D39" w:rsidRDefault="00B87D39"/>
    <w:p w:rsidR="00B87D39" w:rsidRDefault="00B87D39"/>
    <w:p w:rsidR="00B87D39" w:rsidRDefault="00B87D39">
      <w:r>
        <w:t>Females: Preparing For Prom</w:t>
      </w:r>
    </w:p>
    <w:p w:rsidR="00B87D39" w:rsidRDefault="00B87D39" w:rsidP="00B87D39">
      <w:pPr>
        <w:pStyle w:val="ListParagraph"/>
        <w:numPr>
          <w:ilvl w:val="0"/>
          <w:numId w:val="1"/>
        </w:numPr>
      </w:pPr>
      <w:r>
        <w:t>You have to decide who you want to go to prom with</w:t>
      </w:r>
    </w:p>
    <w:p w:rsidR="00B87D39" w:rsidRDefault="00B87D39" w:rsidP="00B87D39">
      <w:pPr>
        <w:pStyle w:val="ListParagraph"/>
        <w:numPr>
          <w:ilvl w:val="0"/>
          <w:numId w:val="1"/>
        </w:numPr>
      </w:pPr>
      <w:r>
        <w:t xml:space="preserve">Get a Budget: 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Look for dress and order dress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Figure out how you want your hair done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Way of getting to and from prom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Figure out Post Prom plans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Pick up dress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Get dress altered</w:t>
      </w:r>
    </w:p>
    <w:p w:rsidR="00A020E8" w:rsidRDefault="00A020E8" w:rsidP="00B87D39">
      <w:pPr>
        <w:pStyle w:val="ListParagraph"/>
        <w:numPr>
          <w:ilvl w:val="0"/>
          <w:numId w:val="1"/>
        </w:numPr>
      </w:pPr>
      <w:r>
        <w:t>Order Boutonniere</w:t>
      </w:r>
    </w:p>
    <w:p w:rsidR="00A020E8" w:rsidRDefault="00A020E8" w:rsidP="00A020E8">
      <w:pPr>
        <w:pStyle w:val="ListParagraph"/>
      </w:pPr>
    </w:p>
    <w:p w:rsidR="00A020E8" w:rsidRDefault="00A020E8" w:rsidP="00A020E8">
      <w:r>
        <w:t>Males: Preparing for Prom</w:t>
      </w:r>
    </w:p>
    <w:p w:rsidR="00224F6B" w:rsidRDefault="00A020E8" w:rsidP="00A020E8">
      <w:r>
        <w:t>-</w:t>
      </w:r>
      <w:r w:rsidR="00224F6B">
        <w:t>Ask someone to prom</w:t>
      </w:r>
    </w:p>
    <w:p w:rsidR="00224F6B" w:rsidRDefault="00224F6B" w:rsidP="00A020E8">
      <w:r>
        <w:t>- Figure out if you’re going to pay the ticket for your date</w:t>
      </w:r>
    </w:p>
    <w:p w:rsidR="00224F6B" w:rsidRDefault="00224F6B" w:rsidP="00A020E8">
      <w:r>
        <w:t>-</w:t>
      </w:r>
      <w:r w:rsidR="000A6245">
        <w:t xml:space="preserve">  Go and get your tux</w:t>
      </w:r>
    </w:p>
    <w:p w:rsidR="000A6245" w:rsidRDefault="000A6245" w:rsidP="00A020E8">
      <w:r>
        <w:t>- Get a haircut</w:t>
      </w:r>
    </w:p>
    <w:p w:rsidR="000A6245" w:rsidRDefault="000A6245" w:rsidP="00A020E8">
      <w:r>
        <w:t>- If you’re driving, make sure your car is clean</w:t>
      </w:r>
    </w:p>
    <w:p w:rsidR="00DD1900" w:rsidRDefault="00DD1900" w:rsidP="00A020E8">
      <w:r>
        <w:t>-arrive at your date house for pictures</w:t>
      </w:r>
    </w:p>
    <w:p w:rsidR="00DD1900" w:rsidRDefault="00DD1900" w:rsidP="00A020E8"/>
    <w:p w:rsidR="000A6245" w:rsidRDefault="000A6245" w:rsidP="00A020E8"/>
    <w:sectPr w:rsidR="000A6245" w:rsidSect="00CB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38FF"/>
    <w:multiLevelType w:val="hybridMultilevel"/>
    <w:tmpl w:val="E5D4842A"/>
    <w:lvl w:ilvl="0" w:tplc="3516F2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D39"/>
    <w:rsid w:val="000A6245"/>
    <w:rsid w:val="00224F6B"/>
    <w:rsid w:val="00A020E8"/>
    <w:rsid w:val="00B87D39"/>
    <w:rsid w:val="00CB7056"/>
    <w:rsid w:val="00DD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2011-04-05T14:33:00Z</dcterms:created>
  <dcterms:modified xsi:type="dcterms:W3CDTF">2011-04-05T15:05:00Z</dcterms:modified>
</cp:coreProperties>
</file>